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5FB" w:rsidRDefault="00390E02">
      <w:r>
        <w:rPr>
          <w:noProof/>
        </w:rPr>
        <w:drawing>
          <wp:inline distT="0" distB="0" distL="0" distR="0" wp14:anchorId="0FD7595A" wp14:editId="4D15DD2F">
            <wp:extent cx="5943600" cy="39566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05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E02"/>
    <w:rsid w:val="00390E02"/>
    <w:rsid w:val="0067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7E4AEF-B2C1-4FE0-BDC1-0A4A4E0F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Dewitt</dc:creator>
  <cp:keywords/>
  <dc:description/>
  <cp:lastModifiedBy>Chris Dewitt</cp:lastModifiedBy>
  <cp:revision>1</cp:revision>
  <dcterms:created xsi:type="dcterms:W3CDTF">2019-07-15T16:32:00Z</dcterms:created>
  <dcterms:modified xsi:type="dcterms:W3CDTF">2019-07-15T16:33:00Z</dcterms:modified>
</cp:coreProperties>
</file>